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8E694" w14:textId="77777777" w:rsidR="000D190F" w:rsidRPr="001F47FD" w:rsidRDefault="001F47FD" w:rsidP="001F47FD">
      <w:pPr>
        <w:spacing w:line="300" w:lineRule="auto"/>
        <w:jc w:val="center"/>
        <w:rPr>
          <w:rFonts w:ascii="黑体" w:eastAsia="黑体" w:hAnsi="黑体"/>
          <w:sz w:val="30"/>
          <w:szCs w:val="30"/>
        </w:rPr>
      </w:pPr>
      <w:r w:rsidRPr="001F47FD">
        <w:rPr>
          <w:rFonts w:ascii="黑体" w:eastAsia="黑体" w:hAnsi="黑体" w:hint="eastAsia"/>
          <w:sz w:val="30"/>
          <w:szCs w:val="30"/>
        </w:rPr>
        <w:t>《计算机视觉》（本科，2</w:t>
      </w:r>
      <w:r w:rsidRPr="001F47FD">
        <w:rPr>
          <w:rFonts w:ascii="黑体" w:eastAsia="黑体" w:hAnsi="黑体"/>
          <w:sz w:val="30"/>
          <w:szCs w:val="30"/>
        </w:rPr>
        <w:t>023</w:t>
      </w:r>
      <w:r w:rsidRPr="001F47FD">
        <w:rPr>
          <w:rFonts w:ascii="黑体" w:eastAsia="黑体" w:hAnsi="黑体" w:hint="eastAsia"/>
          <w:sz w:val="30"/>
          <w:szCs w:val="30"/>
        </w:rPr>
        <w:t>）作业1</w:t>
      </w:r>
    </w:p>
    <w:p w14:paraId="51E277DB" w14:textId="77777777" w:rsidR="001F47FD" w:rsidRDefault="001F47FD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 w:rsidRPr="001F47FD">
        <w:rPr>
          <w:rFonts w:ascii="宋体" w:eastAsia="宋体" w:hAnsi="宋体" w:hint="eastAsia"/>
        </w:rPr>
        <w:t>将附带的彩色图像</w:t>
      </w:r>
      <w:r w:rsidR="006B3E63">
        <w:rPr>
          <w:rFonts w:ascii="宋体" w:eastAsia="宋体" w:hAnsi="宋体" w:hint="eastAsia"/>
        </w:rPr>
        <w:t>（I</w:t>
      </w:r>
      <w:r w:rsidR="006B3E63">
        <w:rPr>
          <w:rFonts w:ascii="宋体" w:eastAsia="宋体" w:hAnsi="宋体"/>
        </w:rPr>
        <w:t>0</w:t>
      </w:r>
      <w:r w:rsidR="006B3E63">
        <w:rPr>
          <w:rFonts w:ascii="宋体" w:eastAsia="宋体" w:hAnsi="宋体" w:hint="eastAsia"/>
        </w:rPr>
        <w:t>）</w:t>
      </w:r>
      <w:r w:rsidRPr="001F47FD">
        <w:rPr>
          <w:rFonts w:ascii="宋体" w:eastAsia="宋体" w:hAnsi="宋体" w:hint="eastAsia"/>
        </w:rPr>
        <w:t>转为灰度图像</w:t>
      </w:r>
      <w:r>
        <w:rPr>
          <w:rFonts w:ascii="宋体" w:eastAsia="宋体" w:hAnsi="宋体" w:hint="eastAsia"/>
        </w:rPr>
        <w:t>（记为I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）</w:t>
      </w:r>
      <w:r w:rsidRPr="001F47FD">
        <w:rPr>
          <w:rFonts w:ascii="宋体" w:eastAsia="宋体" w:hAnsi="宋体" w:hint="eastAsia"/>
        </w:rPr>
        <w:t>。</w:t>
      </w:r>
    </w:p>
    <w:p w14:paraId="19039ECA" w14:textId="22EE44C2" w:rsidR="00B267B4" w:rsidRDefault="00B267B4" w:rsidP="00B267B4">
      <w:pPr>
        <w:pStyle w:val="a3"/>
        <w:spacing w:line="300" w:lineRule="auto"/>
        <w:ind w:left="36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9D07948" wp14:editId="3DC9787A">
            <wp:extent cx="4628571" cy="4466667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723D" w14:textId="751FB86F" w:rsidR="00B267B4" w:rsidRDefault="00B267B4" w:rsidP="00B267B4">
      <w:pPr>
        <w:pStyle w:val="a3"/>
        <w:spacing w:line="300" w:lineRule="auto"/>
        <w:ind w:left="360" w:firstLineChars="0" w:firstLine="0"/>
        <w:rPr>
          <w:rFonts w:ascii="宋体" w:eastAsia="宋体" w:hAnsi="宋体"/>
        </w:rPr>
      </w:pPr>
    </w:p>
    <w:p w14:paraId="5CF36B8A" w14:textId="5190A27F" w:rsidR="00B267B4" w:rsidRDefault="00B267B4" w:rsidP="00B267B4">
      <w:pPr>
        <w:pStyle w:val="a3"/>
        <w:spacing w:line="300" w:lineRule="auto"/>
        <w:ind w:left="360" w:firstLineChars="0" w:firstLine="0"/>
        <w:rPr>
          <w:rFonts w:ascii="宋体" w:eastAsia="宋体" w:hAnsi="宋体"/>
        </w:rPr>
      </w:pPr>
      <w:r w:rsidRPr="00B267B4">
        <w:rPr>
          <w:rFonts w:ascii="宋体" w:eastAsia="宋体" w:hAnsi="宋体"/>
          <w:noProof/>
        </w:rPr>
        <w:drawing>
          <wp:inline distT="0" distB="0" distL="0" distR="0" wp14:anchorId="34B6B9E1" wp14:editId="61CDCD77">
            <wp:extent cx="5274310" cy="31769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919B" w14:textId="77777777" w:rsidR="00B267B4" w:rsidRDefault="00B267B4" w:rsidP="00B267B4">
      <w:pPr>
        <w:pStyle w:val="a3"/>
        <w:spacing w:line="300" w:lineRule="auto"/>
        <w:ind w:left="360" w:firstLineChars="0" w:firstLine="0"/>
        <w:rPr>
          <w:rFonts w:ascii="宋体" w:eastAsia="宋体" w:hAnsi="宋体"/>
        </w:rPr>
      </w:pPr>
    </w:p>
    <w:p w14:paraId="69E3DF21" w14:textId="3AEF6FDE" w:rsidR="001F47FD" w:rsidRDefault="001F47FD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在白纸上手写“我爱南大”四个字，拍照，转为与I</w:t>
      </w:r>
      <w:r>
        <w:rPr>
          <w:rFonts w:ascii="宋体" w:eastAsia="宋体" w:hAnsi="宋体"/>
        </w:rPr>
        <w:t>1</w:t>
      </w:r>
      <w:r w:rsidR="00167E54">
        <w:rPr>
          <w:rFonts w:ascii="宋体" w:eastAsia="宋体" w:hAnsi="宋体" w:hint="eastAsia"/>
        </w:rPr>
        <w:t>分辨率</w:t>
      </w:r>
      <w:r>
        <w:rPr>
          <w:rFonts w:ascii="宋体" w:eastAsia="宋体" w:hAnsi="宋体" w:hint="eastAsia"/>
        </w:rPr>
        <w:t>相同的二值图像（记为I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）。</w:t>
      </w:r>
    </w:p>
    <w:p w14:paraId="4D0CAE3A" w14:textId="1DBBC611" w:rsidR="003C64C3" w:rsidRPr="003C64C3" w:rsidRDefault="003C64C3" w:rsidP="003C64C3">
      <w:pPr>
        <w:pStyle w:val="a3"/>
        <w:spacing w:line="300" w:lineRule="auto"/>
        <w:ind w:left="360" w:firstLineChars="0" w:firstLine="0"/>
        <w:rPr>
          <w:rFonts w:ascii="宋体" w:eastAsia="宋体" w:hAnsi="宋体"/>
        </w:rPr>
      </w:pPr>
      <w:r w:rsidRPr="003C64C3">
        <w:rPr>
          <w:rFonts w:ascii="宋体" w:eastAsia="宋体" w:hAnsi="宋体"/>
          <w:noProof/>
        </w:rPr>
        <w:drawing>
          <wp:inline distT="0" distB="0" distL="0" distR="0" wp14:anchorId="19528906" wp14:editId="212D7D8D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2FA4" w14:textId="1C5F290E" w:rsidR="003C64C3" w:rsidRDefault="003C64C3" w:rsidP="003C64C3">
      <w:pPr>
        <w:pStyle w:val="a3"/>
        <w:spacing w:line="300" w:lineRule="auto"/>
        <w:ind w:left="360" w:firstLineChars="0" w:firstLine="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9B6C532" wp14:editId="5288A016">
            <wp:extent cx="5274310" cy="55124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C06" w14:textId="6F93B859" w:rsidR="003C64C3" w:rsidRDefault="003C64C3" w:rsidP="003C64C3">
      <w:pPr>
        <w:pStyle w:val="a3"/>
        <w:spacing w:line="300" w:lineRule="auto"/>
        <w:ind w:left="360" w:firstLineChars="0" w:firstLine="0"/>
        <w:rPr>
          <w:rFonts w:ascii="宋体" w:eastAsia="宋体" w:hAnsi="宋体"/>
        </w:rPr>
      </w:pPr>
      <w:r w:rsidRPr="003C64C3">
        <w:rPr>
          <w:rFonts w:ascii="宋体" w:eastAsia="宋体" w:hAnsi="宋体"/>
          <w:noProof/>
        </w:rPr>
        <w:drawing>
          <wp:inline distT="0" distB="0" distL="0" distR="0" wp14:anchorId="1114307C" wp14:editId="4DC99B57">
            <wp:extent cx="5274310" cy="31769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E67C" w14:textId="77777777" w:rsidR="003C64C3" w:rsidRPr="003C64C3" w:rsidRDefault="003C64C3" w:rsidP="003C64C3">
      <w:pPr>
        <w:spacing w:line="300" w:lineRule="auto"/>
        <w:rPr>
          <w:rFonts w:ascii="宋体" w:eastAsia="宋体" w:hAnsi="宋体"/>
        </w:rPr>
      </w:pPr>
    </w:p>
    <w:p w14:paraId="36E21DA6" w14:textId="6C30161F" w:rsidR="001F47FD" w:rsidRDefault="001F47FD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灰度图像每个像素的灰度值为1个字节（8位），按照从低到高记为L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、L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/>
        </w:rPr>
        <w:t>…</w:t>
      </w:r>
      <w:r>
        <w:rPr>
          <w:rFonts w:ascii="宋体" w:eastAsia="宋体" w:hAnsi="宋体" w:hint="eastAsia"/>
        </w:rPr>
        <w:t>、L</w:t>
      </w:r>
      <w:r>
        <w:rPr>
          <w:rFonts w:ascii="宋体" w:eastAsia="宋体" w:hAnsi="宋体"/>
        </w:rPr>
        <w:t>8</w:t>
      </w:r>
      <w:r>
        <w:rPr>
          <w:rFonts w:ascii="宋体" w:eastAsia="宋体" w:hAnsi="宋体" w:hint="eastAsia"/>
        </w:rPr>
        <w:t>。将I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中每个像素的L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、L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/>
        </w:rPr>
        <w:t>…</w:t>
      </w:r>
      <w:r>
        <w:rPr>
          <w:rFonts w:ascii="宋体" w:eastAsia="宋体" w:hAnsi="宋体" w:hint="eastAsia"/>
        </w:rPr>
        <w:t>、L</w:t>
      </w:r>
      <w:r>
        <w:rPr>
          <w:rFonts w:ascii="宋体" w:eastAsia="宋体" w:hAnsi="宋体"/>
        </w:rPr>
        <w:t>8</w:t>
      </w:r>
      <w:r>
        <w:rPr>
          <w:rFonts w:ascii="宋体" w:eastAsia="宋体" w:hAnsi="宋体" w:hint="eastAsia"/>
        </w:rPr>
        <w:t>分别用I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替换。</w:t>
      </w:r>
      <w:r w:rsidR="006B3E63">
        <w:rPr>
          <w:rFonts w:ascii="宋体" w:eastAsia="宋体" w:hAnsi="宋体" w:hint="eastAsia"/>
        </w:rPr>
        <w:t>对结果进行分析。</w:t>
      </w:r>
    </w:p>
    <w:p w14:paraId="0666B9BC" w14:textId="34A0A90D" w:rsidR="00843EAC" w:rsidRDefault="00843EAC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12823396" wp14:editId="2B599713">
            <wp:extent cx="4044736" cy="63919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6755" cy="639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020C" w14:textId="7598EA70" w:rsidR="00E875E6" w:rsidRDefault="00E875E6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1D5A066" wp14:editId="4B771F01">
            <wp:extent cx="3055885" cy="188992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14E9" w14:textId="68B9240A" w:rsidR="00E875E6" w:rsidRDefault="00E875E6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21A889F2" wp14:editId="59C0DB7C">
            <wp:extent cx="3025402" cy="1859441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169F" w14:textId="71D8A47A" w:rsidR="00E875E6" w:rsidRDefault="00E875E6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1F2AC5D2" wp14:editId="46F3D98A">
            <wp:extent cx="3010161" cy="18289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506" w14:textId="40B287F5" w:rsidR="00E875E6" w:rsidRDefault="00E875E6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1C168E0F" wp14:editId="285496F0">
            <wp:extent cx="3033023" cy="187468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304E" w14:textId="37FDB5AB" w:rsidR="00E875E6" w:rsidRDefault="00E875E6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B2F4574" wp14:editId="4AD72C2E">
            <wp:extent cx="2958160" cy="18211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481" cy="182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820A" w14:textId="1D8AC182" w:rsidR="00E875E6" w:rsidRDefault="00E875E6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6F2E5584" wp14:editId="5F93991F">
            <wp:extent cx="3033023" cy="184420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321C" w14:textId="53D1C90D" w:rsidR="00E875E6" w:rsidRDefault="00E875E6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321AD8E8" wp14:editId="1ED49629">
            <wp:extent cx="3073584" cy="187451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9812" cy="18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3DF9" w14:textId="01945D9B" w:rsidR="00E875E6" w:rsidRDefault="00E875E6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33D7B8F5" wp14:editId="5463F45A">
            <wp:extent cx="3144058" cy="19278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6299" cy="19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3950" w14:textId="006832F3" w:rsidR="00E875E6" w:rsidRPr="00E875E6" w:rsidRDefault="00E875E6" w:rsidP="001F47FD">
      <w:pPr>
        <w:spacing w:line="300" w:lineRule="auto"/>
        <w:rPr>
          <w:rFonts w:ascii="宋体" w:eastAsia="宋体" w:hAnsi="宋体"/>
          <w:color w:val="000000" w:themeColor="text1"/>
        </w:rPr>
      </w:pPr>
      <w:r w:rsidRPr="00E875E6">
        <w:rPr>
          <w:rFonts w:ascii="宋体" w:eastAsia="宋体" w:hAnsi="宋体" w:hint="eastAsia"/>
          <w:color w:val="000000" w:themeColor="text1"/>
        </w:rPr>
        <w:t>替换后的图像将展现</w:t>
      </w:r>
      <w:r w:rsidRPr="00E875E6">
        <w:rPr>
          <w:rFonts w:ascii="宋体" w:eastAsia="宋体" w:hAnsi="宋体"/>
          <w:color w:val="000000" w:themeColor="text1"/>
        </w:rPr>
        <w:t>I2的灰度值特征，但仍然保留了I1的结构和分布。</w:t>
      </w:r>
      <w:r w:rsidRPr="00E875E6">
        <w:rPr>
          <w:rFonts w:ascii="宋体" w:eastAsia="宋体" w:hAnsi="宋体" w:hint="eastAsia"/>
          <w:color w:val="000000" w:themeColor="text1"/>
        </w:rPr>
        <w:t>同时替换的位数越低，结果图片与I</w:t>
      </w:r>
      <w:r w:rsidRPr="00E875E6">
        <w:rPr>
          <w:rFonts w:ascii="宋体" w:eastAsia="宋体" w:hAnsi="宋体"/>
          <w:color w:val="000000" w:themeColor="text1"/>
        </w:rPr>
        <w:t>2</w:t>
      </w:r>
      <w:r w:rsidRPr="00E875E6">
        <w:rPr>
          <w:rFonts w:ascii="宋体" w:eastAsia="宋体" w:hAnsi="宋体" w:hint="eastAsia"/>
          <w:color w:val="000000" w:themeColor="text1"/>
        </w:rPr>
        <w:t>就越相似。</w:t>
      </w:r>
    </w:p>
    <w:p w14:paraId="4126E8CC" w14:textId="77777777" w:rsidR="001F47FD" w:rsidRDefault="006B3E63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将附带彩色图像I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的R、G、B通道中某个或某几个通道做与问题3类似的处理。对结</w:t>
      </w:r>
      <w:r>
        <w:rPr>
          <w:rFonts w:ascii="宋体" w:eastAsia="宋体" w:hAnsi="宋体" w:hint="eastAsia"/>
        </w:rPr>
        <w:lastRenderedPageBreak/>
        <w:t>果进行分析。</w:t>
      </w:r>
    </w:p>
    <w:p w14:paraId="0CBDB9DF" w14:textId="4A94C40B" w:rsidR="006B3E63" w:rsidRPr="006B3E63" w:rsidRDefault="00843EAC" w:rsidP="006B3E63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4831C13F" wp14:editId="13EA5467">
            <wp:extent cx="4864931" cy="80471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8800" cy="805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58BB" w14:textId="63E7ECD3" w:rsidR="006B3E63" w:rsidRDefault="0005145E" w:rsidP="006B3E63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5BE55EDB" wp14:editId="0974E0FD">
            <wp:extent cx="4534293" cy="275105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4D38" w14:textId="1ADB29E0" w:rsidR="0005145E" w:rsidRDefault="0005145E" w:rsidP="006B3E63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64E23683" wp14:editId="55522C03">
            <wp:extent cx="4480948" cy="2766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49B9" w14:textId="29FE0432" w:rsidR="0005145E" w:rsidRDefault="0005145E" w:rsidP="006B3E63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10F3CA6F" wp14:editId="73A9B6C0">
            <wp:extent cx="4496190" cy="272819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7B56" w14:textId="57390F4C" w:rsidR="0005145E" w:rsidRDefault="0005145E" w:rsidP="006B3E63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430CC355" wp14:editId="5BAE5CDC">
            <wp:extent cx="4458086" cy="278154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1B64" w14:textId="46A30CA2" w:rsidR="0005145E" w:rsidRDefault="0005145E" w:rsidP="006B3E63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7828708D" wp14:editId="4272B8EC">
            <wp:extent cx="4496190" cy="2758679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A127" w14:textId="55341F70" w:rsidR="0005145E" w:rsidRDefault="0005145E" w:rsidP="006B3E63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4BA6F69C" wp14:editId="71FDE7EE">
            <wp:extent cx="4258812" cy="2583180"/>
            <wp:effectExtent l="0" t="0" r="889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2720" cy="258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B30" w14:textId="15BD584C" w:rsidR="0005145E" w:rsidRDefault="0005145E" w:rsidP="006B3E63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BF124F7" wp14:editId="2477D95E">
            <wp:extent cx="4515483" cy="2667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1910" cy="267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801D" w14:textId="40DC24CF" w:rsidR="0005145E" w:rsidRDefault="0005145E" w:rsidP="006B3E63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587CFCED" wp14:editId="4E00073C">
            <wp:extent cx="4572396" cy="2796782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EB07" w14:textId="65E4EBC3" w:rsidR="006B3E63" w:rsidRPr="00BD6850" w:rsidRDefault="00BD6850" w:rsidP="00BD6850">
      <w:pPr>
        <w:spacing w:line="300" w:lineRule="auto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t>与题目三一样</w:t>
      </w:r>
      <w:r w:rsidRPr="00E875E6">
        <w:rPr>
          <w:rFonts w:ascii="宋体" w:eastAsia="宋体" w:hAnsi="宋体" w:hint="eastAsia"/>
          <w:color w:val="000000" w:themeColor="text1"/>
        </w:rPr>
        <w:t>替换后的图像将展现</w:t>
      </w:r>
      <w:r w:rsidRPr="00E875E6">
        <w:rPr>
          <w:rFonts w:ascii="宋体" w:eastAsia="宋体" w:hAnsi="宋体"/>
          <w:color w:val="000000" w:themeColor="text1"/>
        </w:rPr>
        <w:t>I2的灰度值特征，但仍然保留了I</w:t>
      </w:r>
      <w:r>
        <w:rPr>
          <w:rFonts w:ascii="宋体" w:eastAsia="宋体" w:hAnsi="宋体"/>
          <w:color w:val="000000" w:themeColor="text1"/>
        </w:rPr>
        <w:t>0</w:t>
      </w:r>
      <w:r w:rsidRPr="00E875E6">
        <w:rPr>
          <w:rFonts w:ascii="宋体" w:eastAsia="宋体" w:hAnsi="宋体"/>
          <w:color w:val="000000" w:themeColor="text1"/>
        </w:rPr>
        <w:t>的结构和分布。</w:t>
      </w:r>
      <w:r w:rsidRPr="00E875E6">
        <w:rPr>
          <w:rFonts w:ascii="宋体" w:eastAsia="宋体" w:hAnsi="宋体" w:hint="eastAsia"/>
          <w:color w:val="000000" w:themeColor="text1"/>
        </w:rPr>
        <w:t>同时替换的位数越低，结果图片与I</w:t>
      </w:r>
      <w:r w:rsidRPr="00E875E6">
        <w:rPr>
          <w:rFonts w:ascii="宋体" w:eastAsia="宋体" w:hAnsi="宋体"/>
          <w:color w:val="000000" w:themeColor="text1"/>
        </w:rPr>
        <w:t>2</w:t>
      </w:r>
      <w:r w:rsidRPr="00E875E6">
        <w:rPr>
          <w:rFonts w:ascii="宋体" w:eastAsia="宋体" w:hAnsi="宋体" w:hint="eastAsia"/>
          <w:color w:val="000000" w:themeColor="text1"/>
        </w:rPr>
        <w:t>就越相似。</w:t>
      </w:r>
      <w:r>
        <w:rPr>
          <w:rFonts w:ascii="宋体" w:eastAsia="宋体" w:hAnsi="宋体" w:hint="eastAsia"/>
          <w:color w:val="000000" w:themeColor="text1"/>
        </w:rPr>
        <w:t>同时，由于我替换的是R通道，所以随着位数降低，I</w:t>
      </w:r>
      <w:r>
        <w:rPr>
          <w:rFonts w:ascii="宋体" w:eastAsia="宋体" w:hAnsi="宋体"/>
          <w:color w:val="000000" w:themeColor="text1"/>
        </w:rPr>
        <w:t>0</w:t>
      </w:r>
      <w:r>
        <w:rPr>
          <w:rFonts w:ascii="宋体" w:eastAsia="宋体" w:hAnsi="宋体" w:hint="eastAsia"/>
          <w:color w:val="000000" w:themeColor="text1"/>
        </w:rPr>
        <w:t>的R通道特征更为明显，且与I</w:t>
      </w:r>
      <w:r>
        <w:rPr>
          <w:rFonts w:ascii="宋体" w:eastAsia="宋体" w:hAnsi="宋体"/>
          <w:color w:val="000000" w:themeColor="text1"/>
        </w:rPr>
        <w:t>2</w:t>
      </w:r>
      <w:r>
        <w:rPr>
          <w:rFonts w:ascii="宋体" w:eastAsia="宋体" w:hAnsi="宋体" w:hint="eastAsia"/>
          <w:color w:val="000000" w:themeColor="text1"/>
        </w:rPr>
        <w:t>的特征更为相似。</w:t>
      </w:r>
    </w:p>
    <w:sectPr w:rsidR="006B3E63" w:rsidRPr="00BD68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65AFA"/>
    <w:multiLevelType w:val="hybridMultilevel"/>
    <w:tmpl w:val="C6182BD8"/>
    <w:lvl w:ilvl="0" w:tplc="65423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7FD"/>
    <w:rsid w:val="0005145E"/>
    <w:rsid w:val="000D190F"/>
    <w:rsid w:val="00167E54"/>
    <w:rsid w:val="001F47FD"/>
    <w:rsid w:val="003C64C3"/>
    <w:rsid w:val="006B3E63"/>
    <w:rsid w:val="00843EAC"/>
    <w:rsid w:val="00B267B4"/>
    <w:rsid w:val="00BD6850"/>
    <w:rsid w:val="00E8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D7350"/>
  <w15:chartTrackingRefBased/>
  <w15:docId w15:val="{849FD5B6-05BF-4A8A-9CED-B9757ED41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47F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73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10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rentw</dc:creator>
  <cp:keywords/>
  <dc:description/>
  <cp:lastModifiedBy>Wilson Fox</cp:lastModifiedBy>
  <cp:revision>7</cp:revision>
  <dcterms:created xsi:type="dcterms:W3CDTF">2023-05-13T07:21:00Z</dcterms:created>
  <dcterms:modified xsi:type="dcterms:W3CDTF">2023-05-22T08:10:00Z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c5d776dd19732dced0813e14a40c5caef57c53cede1ed07cb81110718e146187</vt:lpwstr>
  </property>
</Properties>
</file>